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广州市规划和自然资源局海珠区分局购买辅助性服务项目采购</w:t>
      </w:r>
      <w:r>
        <w:rPr>
          <w:rFonts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需求</w:t>
      </w:r>
      <w:r>
        <w:rPr>
          <w:rFonts w:hint="eastAsia"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问卷</w:t>
      </w:r>
      <w:r>
        <w:rPr>
          <w:rFonts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调查表</w:t>
      </w:r>
    </w:p>
    <w:p>
      <w:pPr>
        <w:numPr>
          <w:ilvl w:val="0"/>
          <w:numId w:val="1"/>
        </w:numPr>
        <w:rPr>
          <w:rFonts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接受需求调查的市场主体基本情况</w:t>
      </w:r>
    </w:p>
    <w:tbl>
      <w:tblPr>
        <w:tblStyle w:val="8"/>
        <w:tblW w:w="510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1"/>
        <w:gridCol w:w="1627"/>
        <w:gridCol w:w="3913"/>
        <w:gridCol w:w="1830"/>
        <w:gridCol w:w="39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"/>
              </w:tabs>
              <w:spacing w:line="400" w:lineRule="exact"/>
              <w:jc w:val="center"/>
              <w:rPr>
                <w:rFonts w:ascii="宋体" w:hAnsi="宋体" w:eastAsia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1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万元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员工总数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传真/邮箱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法定代表人（单位负责人）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426"/>
              </w:tabs>
              <w:spacing w:line="400" w:lineRule="exact"/>
              <w:jc w:val="center"/>
              <w:rPr>
                <w:rFonts w:ascii="宋体" w:hAnsi="宋体" w:eastAsia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与本项目采购需求相关的资质或者认证证书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insoku w:val="0"/>
              <w:overflowPunct w:val="0"/>
              <w:spacing w:line="400" w:lineRule="exact"/>
              <w:ind w:firstLine="0" w:firstLineChars="0"/>
              <w:rPr>
                <w:rFonts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如有请罗列证书名称：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115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人员情况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insoku w:val="0"/>
              <w:overflowPunct w:val="0"/>
              <w:spacing w:line="400" w:lineRule="exact"/>
              <w:ind w:firstLine="0" w:firstLineChars="0"/>
              <w:rPr>
                <w:rFonts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公司实有人员情况：</w:t>
            </w:r>
          </w:p>
          <w:p>
            <w:pPr>
              <w:pStyle w:val="12"/>
              <w:kinsoku w:val="0"/>
              <w:overflowPunct w:val="0"/>
              <w:spacing w:line="400" w:lineRule="exact"/>
              <w:ind w:firstLine="0" w:firstLineChars="0"/>
              <w:rPr>
                <w:rFonts w:hAnsi="宋体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insoku w:val="0"/>
              <w:overflowPunct w:val="0"/>
              <w:spacing w:line="440" w:lineRule="exact"/>
              <w:ind w:firstLine="0" w:firstLineChars="0"/>
              <w:jc w:val="center"/>
              <w:rPr>
                <w:rFonts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（可针对本采购项目需求进行说明）</w:t>
            </w:r>
          </w:p>
        </w:tc>
      </w:tr>
    </w:tbl>
    <w:p>
      <w:pPr>
        <w:pStyle w:val="12"/>
        <w:kinsoku w:val="0"/>
        <w:overflowPunct w:val="0"/>
        <w:spacing w:line="440" w:lineRule="exact"/>
        <w:ind w:firstLine="0" w:firstLineChars="0"/>
        <w:jc w:val="left"/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（注：供应商可根据实际情况选填，也可以在此基础上外延增加内容）</w:t>
      </w:r>
    </w:p>
    <w:p>
      <w:pPr>
        <w:widowControl/>
        <w:spacing w:line="440" w:lineRule="exact"/>
        <w:jc w:val="left"/>
        <w:rPr>
          <w:rFonts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numPr>
          <w:ilvl w:val="0"/>
          <w:numId w:val="1"/>
        </w:numPr>
        <w:spacing w:line="440" w:lineRule="exact"/>
        <w:rPr>
          <w:rFonts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采购需求反馈意见</w:t>
      </w:r>
    </w:p>
    <w:tbl>
      <w:tblPr>
        <w:tblStyle w:val="8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870"/>
        <w:gridCol w:w="2305"/>
        <w:gridCol w:w="3167"/>
        <w:gridCol w:w="3743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41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调查项</w:t>
            </w:r>
          </w:p>
        </w:tc>
        <w:tc>
          <w:tcPr>
            <w:tcW w:w="4459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实际情况及对项目的意见等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541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采购标的所在产业发展情况</w:t>
            </w:r>
          </w:p>
        </w:tc>
        <w:tc>
          <w:tcPr>
            <w:tcW w:w="4459" w:type="pct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541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市场供给情况</w:t>
            </w:r>
          </w:p>
        </w:tc>
        <w:tc>
          <w:tcPr>
            <w:tcW w:w="4459" w:type="pct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541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贵单位近5年来同类项目历史成交情况</w:t>
            </w:r>
          </w:p>
        </w:tc>
        <w:tc>
          <w:tcPr>
            <w:tcW w:w="640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履行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789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采购人</w:t>
            </w:r>
          </w:p>
        </w:tc>
        <w:tc>
          <w:tcPr>
            <w:tcW w:w="1084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合同项目名称</w:t>
            </w:r>
          </w:p>
        </w:tc>
        <w:tc>
          <w:tcPr>
            <w:tcW w:w="1281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合同主要标的名称</w:t>
            </w:r>
          </w:p>
        </w:tc>
        <w:tc>
          <w:tcPr>
            <w:tcW w:w="665" w:type="pc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合同价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41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41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41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41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41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是否能胜任本项目</w:t>
            </w:r>
          </w:p>
        </w:tc>
        <w:tc>
          <w:tcPr>
            <w:tcW w:w="4459" w:type="pct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  <w:r>
              <w:rPr>
                <w:rFonts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41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相关服务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的情况</w:t>
            </w:r>
          </w:p>
        </w:tc>
        <w:tc>
          <w:tcPr>
            <w:tcW w:w="4459" w:type="pct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1、是否能够提供投入本项目服务的团队组成及具体人员的相关信息？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41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9" w:type="pct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41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9" w:type="pct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2、针对项目提出的创新服务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41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9" w:type="pct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41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9" w:type="pct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3、针对项目提出的特色服务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41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9" w:type="pct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541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建议</w:t>
            </w:r>
          </w:p>
        </w:tc>
        <w:tc>
          <w:tcPr>
            <w:tcW w:w="4459" w:type="pct"/>
            <w:gridSpan w:val="5"/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采购标的技术、商务要求的建议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541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9" w:type="pct"/>
            <w:gridSpan w:val="5"/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有利于项目实施的其他建议</w:t>
            </w:r>
          </w:p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</w:tbl>
    <w:p>
      <w:pPr>
        <w:spacing w:line="44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>
      <w:pPr>
        <w:widowControl/>
        <w:jc w:val="lef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（供应商可将相关内容以附件的形式按顺序提供）</w:t>
      </w:r>
    </w:p>
    <w:p>
      <w:pPr>
        <w:spacing w:line="440" w:lineRule="exact"/>
        <w:rPr>
          <w:rFonts w:ascii="宋体" w:hAnsi="宋体" w:eastAsia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宋体" w:hAnsi="宋体" w:eastAsia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宋体" w:hAnsi="宋体" w:eastAsia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特别说明：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1、资料递交：符合资格条件的供应商请将以下资料扫描件按顺序整合成一个</w:t>
      </w:r>
      <w:r>
        <w:rPr>
          <w:rFonts w:hint="eastAsia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w</w:t>
      </w:r>
      <w:r>
        <w:rPr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ord</w:t>
      </w:r>
      <w:r>
        <w:rPr>
          <w:rFonts w:hint="eastAsia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文件及PDF文件</w:t>
      </w: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（其中P</w:t>
      </w:r>
      <w:r>
        <w:rPr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DF</w:t>
      </w: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文件应加盖单位公章），文件名按“广州市规划和自然资源局海珠区分局购买辅助性服务项目+供应商名称”命名并发送至邮箱：</w:t>
      </w:r>
      <w:r>
        <w:rPr>
          <w:rFonts w:hint="eastAsia"/>
          <w:color w:val="000000" w:themeColor="text1"/>
          <w:kern w:val="2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yuecaizhaobiao@126.com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2、资料递交截止日期：2023年</w:t>
      </w:r>
      <w:r>
        <w:rPr>
          <w:rFonts w:hint="eastAsia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24时00分</w:t>
      </w: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。逾期或者未按照要求递交资料，不予受理。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3、联系方式</w:t>
      </w:r>
      <w:bookmarkStart w:id="0" w:name="_GoBack"/>
      <w:bookmarkEnd w:id="0"/>
    </w:p>
    <w:p>
      <w:pPr>
        <w:pStyle w:val="7"/>
        <w:shd w:val="clear" w:color="auto" w:fill="FFFFFF"/>
        <w:spacing w:before="0" w:beforeAutospacing="0" w:after="0" w:afterAutospacing="0"/>
        <w:rPr>
          <w:rFonts w:hint="default" w:eastAsia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司徒</w:t>
      </w: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先生</w:t>
      </w:r>
      <w:r>
        <w:rPr>
          <w:rFonts w:hint="eastAsia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梁先生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联系电话：020-81889899</w:t>
      </w: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066" w:right="1213" w:bottom="1066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80BC9"/>
    <w:multiLevelType w:val="multilevel"/>
    <w:tmpl w:val="4E780B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5169B0"/>
    <w:multiLevelType w:val="multilevel"/>
    <w:tmpl w:val="725169B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ZGU3ODVjY2NlOGI2M2RhMGQ4YTdhODNlYTIwNDcifQ=="/>
  </w:docVars>
  <w:rsids>
    <w:rsidRoot w:val="00E50788"/>
    <w:rsid w:val="00001AB2"/>
    <w:rsid w:val="00016C5A"/>
    <w:rsid w:val="0004484A"/>
    <w:rsid w:val="00045E36"/>
    <w:rsid w:val="00046B38"/>
    <w:rsid w:val="00053811"/>
    <w:rsid w:val="00060A37"/>
    <w:rsid w:val="000659C7"/>
    <w:rsid w:val="00076A97"/>
    <w:rsid w:val="000964F3"/>
    <w:rsid w:val="000D41DB"/>
    <w:rsid w:val="000D5579"/>
    <w:rsid w:val="000F682F"/>
    <w:rsid w:val="0010538C"/>
    <w:rsid w:val="00123A2A"/>
    <w:rsid w:val="00127927"/>
    <w:rsid w:val="001535D2"/>
    <w:rsid w:val="00157229"/>
    <w:rsid w:val="00165256"/>
    <w:rsid w:val="00191D51"/>
    <w:rsid w:val="00193B88"/>
    <w:rsid w:val="00196C8F"/>
    <w:rsid w:val="001B5D6B"/>
    <w:rsid w:val="001B773C"/>
    <w:rsid w:val="001C1898"/>
    <w:rsid w:val="001C57C6"/>
    <w:rsid w:val="001E780E"/>
    <w:rsid w:val="001F6FF2"/>
    <w:rsid w:val="002158A1"/>
    <w:rsid w:val="00234106"/>
    <w:rsid w:val="00255657"/>
    <w:rsid w:val="00280B54"/>
    <w:rsid w:val="00284D75"/>
    <w:rsid w:val="002E0263"/>
    <w:rsid w:val="00331820"/>
    <w:rsid w:val="00357174"/>
    <w:rsid w:val="00385D0C"/>
    <w:rsid w:val="003951A3"/>
    <w:rsid w:val="003A245D"/>
    <w:rsid w:val="003A55DC"/>
    <w:rsid w:val="003C2F51"/>
    <w:rsid w:val="003C74F3"/>
    <w:rsid w:val="003E42CB"/>
    <w:rsid w:val="003F2563"/>
    <w:rsid w:val="003F279A"/>
    <w:rsid w:val="00422C1F"/>
    <w:rsid w:val="00441E4A"/>
    <w:rsid w:val="00486050"/>
    <w:rsid w:val="00486C88"/>
    <w:rsid w:val="00495ADC"/>
    <w:rsid w:val="00495DF3"/>
    <w:rsid w:val="004A27F9"/>
    <w:rsid w:val="004C254E"/>
    <w:rsid w:val="004D6AB6"/>
    <w:rsid w:val="00511256"/>
    <w:rsid w:val="005174FF"/>
    <w:rsid w:val="005212BC"/>
    <w:rsid w:val="005408AB"/>
    <w:rsid w:val="00546FAD"/>
    <w:rsid w:val="005545E5"/>
    <w:rsid w:val="005610A2"/>
    <w:rsid w:val="005818BB"/>
    <w:rsid w:val="005B0ECC"/>
    <w:rsid w:val="005B2D7B"/>
    <w:rsid w:val="005B55B0"/>
    <w:rsid w:val="005C00EB"/>
    <w:rsid w:val="005E0FA8"/>
    <w:rsid w:val="005E4603"/>
    <w:rsid w:val="005E52B7"/>
    <w:rsid w:val="005F22A7"/>
    <w:rsid w:val="00604E25"/>
    <w:rsid w:val="006057A4"/>
    <w:rsid w:val="00630116"/>
    <w:rsid w:val="006322C0"/>
    <w:rsid w:val="00640D7D"/>
    <w:rsid w:val="0065079F"/>
    <w:rsid w:val="00662EAE"/>
    <w:rsid w:val="00667350"/>
    <w:rsid w:val="00672F11"/>
    <w:rsid w:val="00676C31"/>
    <w:rsid w:val="0068770A"/>
    <w:rsid w:val="00687B10"/>
    <w:rsid w:val="006D123B"/>
    <w:rsid w:val="00702CE2"/>
    <w:rsid w:val="00720404"/>
    <w:rsid w:val="00751AAC"/>
    <w:rsid w:val="00762069"/>
    <w:rsid w:val="007646B6"/>
    <w:rsid w:val="00772946"/>
    <w:rsid w:val="00777986"/>
    <w:rsid w:val="007A3FFA"/>
    <w:rsid w:val="007B037D"/>
    <w:rsid w:val="007B41C8"/>
    <w:rsid w:val="007C1140"/>
    <w:rsid w:val="007C3707"/>
    <w:rsid w:val="007C5C7D"/>
    <w:rsid w:val="007C7EE4"/>
    <w:rsid w:val="007D43C7"/>
    <w:rsid w:val="007D5C5D"/>
    <w:rsid w:val="008044DD"/>
    <w:rsid w:val="00812086"/>
    <w:rsid w:val="00837412"/>
    <w:rsid w:val="0085413C"/>
    <w:rsid w:val="00855ED1"/>
    <w:rsid w:val="008A70D1"/>
    <w:rsid w:val="008B6E3C"/>
    <w:rsid w:val="008D33C4"/>
    <w:rsid w:val="008F1510"/>
    <w:rsid w:val="008F2DB3"/>
    <w:rsid w:val="0091618D"/>
    <w:rsid w:val="00916B4E"/>
    <w:rsid w:val="00921D67"/>
    <w:rsid w:val="00945C6A"/>
    <w:rsid w:val="00957CA5"/>
    <w:rsid w:val="00985D4D"/>
    <w:rsid w:val="00994E72"/>
    <w:rsid w:val="009A5B88"/>
    <w:rsid w:val="009B2183"/>
    <w:rsid w:val="009B3DEC"/>
    <w:rsid w:val="009B534D"/>
    <w:rsid w:val="009D73EC"/>
    <w:rsid w:val="009E3AF9"/>
    <w:rsid w:val="009E5511"/>
    <w:rsid w:val="00A02082"/>
    <w:rsid w:val="00A03B61"/>
    <w:rsid w:val="00A1094F"/>
    <w:rsid w:val="00A30B7C"/>
    <w:rsid w:val="00A31CE8"/>
    <w:rsid w:val="00A33BE1"/>
    <w:rsid w:val="00A56259"/>
    <w:rsid w:val="00A56E02"/>
    <w:rsid w:val="00A60224"/>
    <w:rsid w:val="00A77359"/>
    <w:rsid w:val="00A904D5"/>
    <w:rsid w:val="00AD3FE1"/>
    <w:rsid w:val="00AF0637"/>
    <w:rsid w:val="00B07ABE"/>
    <w:rsid w:val="00B170B4"/>
    <w:rsid w:val="00B22940"/>
    <w:rsid w:val="00B262BD"/>
    <w:rsid w:val="00B27B6D"/>
    <w:rsid w:val="00B30601"/>
    <w:rsid w:val="00B43986"/>
    <w:rsid w:val="00B652C3"/>
    <w:rsid w:val="00B869B1"/>
    <w:rsid w:val="00BA2F70"/>
    <w:rsid w:val="00BA58AF"/>
    <w:rsid w:val="00BB065D"/>
    <w:rsid w:val="00C119AA"/>
    <w:rsid w:val="00C16347"/>
    <w:rsid w:val="00C56938"/>
    <w:rsid w:val="00C61743"/>
    <w:rsid w:val="00C67170"/>
    <w:rsid w:val="00C75E46"/>
    <w:rsid w:val="00CA66CC"/>
    <w:rsid w:val="00CB2F1F"/>
    <w:rsid w:val="00CD1490"/>
    <w:rsid w:val="00CD5B8E"/>
    <w:rsid w:val="00D213A9"/>
    <w:rsid w:val="00D3165B"/>
    <w:rsid w:val="00D6213D"/>
    <w:rsid w:val="00D66EE2"/>
    <w:rsid w:val="00D86E75"/>
    <w:rsid w:val="00DC2D32"/>
    <w:rsid w:val="00DD0D3B"/>
    <w:rsid w:val="00DE39CB"/>
    <w:rsid w:val="00DF4719"/>
    <w:rsid w:val="00DF6CA3"/>
    <w:rsid w:val="00E12662"/>
    <w:rsid w:val="00E25E80"/>
    <w:rsid w:val="00E34C66"/>
    <w:rsid w:val="00E44190"/>
    <w:rsid w:val="00E50788"/>
    <w:rsid w:val="00E64DCD"/>
    <w:rsid w:val="00E82254"/>
    <w:rsid w:val="00E85F31"/>
    <w:rsid w:val="00EA398A"/>
    <w:rsid w:val="00EA76A4"/>
    <w:rsid w:val="00EC6FBB"/>
    <w:rsid w:val="00ED057F"/>
    <w:rsid w:val="00EF441E"/>
    <w:rsid w:val="00F06660"/>
    <w:rsid w:val="00F15433"/>
    <w:rsid w:val="00F16291"/>
    <w:rsid w:val="00F17E41"/>
    <w:rsid w:val="00F241EE"/>
    <w:rsid w:val="00F265F2"/>
    <w:rsid w:val="00F405A6"/>
    <w:rsid w:val="00F56583"/>
    <w:rsid w:val="00F832CA"/>
    <w:rsid w:val="00F94A18"/>
    <w:rsid w:val="00F955FF"/>
    <w:rsid w:val="00FA0E89"/>
    <w:rsid w:val="00FA1BF2"/>
    <w:rsid w:val="00FA6781"/>
    <w:rsid w:val="00FB4E8E"/>
    <w:rsid w:val="00FB5E8C"/>
    <w:rsid w:val="00FD7BAD"/>
    <w:rsid w:val="00FE157B"/>
    <w:rsid w:val="03295522"/>
    <w:rsid w:val="03B35E2A"/>
    <w:rsid w:val="04CB4231"/>
    <w:rsid w:val="06AC62A3"/>
    <w:rsid w:val="07ED4792"/>
    <w:rsid w:val="0BE57AF7"/>
    <w:rsid w:val="0E1A19C6"/>
    <w:rsid w:val="100E76C7"/>
    <w:rsid w:val="160168A4"/>
    <w:rsid w:val="1F635008"/>
    <w:rsid w:val="22F10EAE"/>
    <w:rsid w:val="2B7B4367"/>
    <w:rsid w:val="31274002"/>
    <w:rsid w:val="32D614D7"/>
    <w:rsid w:val="347A2404"/>
    <w:rsid w:val="35006AD2"/>
    <w:rsid w:val="35125307"/>
    <w:rsid w:val="390A7359"/>
    <w:rsid w:val="3B981E72"/>
    <w:rsid w:val="3BED484B"/>
    <w:rsid w:val="47C37366"/>
    <w:rsid w:val="491E6570"/>
    <w:rsid w:val="4D20220D"/>
    <w:rsid w:val="4DC50732"/>
    <w:rsid w:val="51A352BC"/>
    <w:rsid w:val="52383EDA"/>
    <w:rsid w:val="54AB2852"/>
    <w:rsid w:val="57B45B94"/>
    <w:rsid w:val="593C1E9B"/>
    <w:rsid w:val="600A4D82"/>
    <w:rsid w:val="604A400F"/>
    <w:rsid w:val="60A73C91"/>
    <w:rsid w:val="60CF72F1"/>
    <w:rsid w:val="616C13D6"/>
    <w:rsid w:val="645542B1"/>
    <w:rsid w:val="65551F1E"/>
    <w:rsid w:val="66E142DC"/>
    <w:rsid w:val="67A52048"/>
    <w:rsid w:val="68344C7B"/>
    <w:rsid w:val="6F6A3C2E"/>
    <w:rsid w:val="72001416"/>
    <w:rsid w:val="73E41A6B"/>
    <w:rsid w:val="749C113B"/>
    <w:rsid w:val="77527A03"/>
    <w:rsid w:val="77611433"/>
    <w:rsid w:val="78EC2B98"/>
    <w:rsid w:val="7C254E34"/>
    <w:rsid w:val="7C770276"/>
    <w:rsid w:val="7D5A040C"/>
    <w:rsid w:val="7DD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99"/>
    <w:rPr>
      <w:sz w:val="21"/>
      <w:szCs w:val="21"/>
    </w:r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3">
    <w:name w:val="批注文字 字符"/>
    <w:basedOn w:val="9"/>
    <w:semiHidden/>
    <w:qFormat/>
    <w:uiPriority w:val="99"/>
  </w:style>
  <w:style w:type="character" w:customStyle="1" w:styleId="14">
    <w:name w:val="批注文字 字符1"/>
    <w:basedOn w:val="9"/>
    <w:link w:val="3"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5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676</Words>
  <Characters>718</Characters>
  <Lines>6</Lines>
  <Paragraphs>1</Paragraphs>
  <TotalTime>15</TotalTime>
  <ScaleCrop>false</ScaleCrop>
  <LinksUpToDate>false</LinksUpToDate>
  <CharactersWithSpaces>733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2021-12-17T08:45:00Z</dcterms:created>
  <dc:creator>华伦</dc:creator>
  <cp:lastModifiedBy>Stuart</cp:lastModifiedBy>
  <cp:lastPrinted>2021-12-30T03:22:00Z</cp:lastPrinted>
  <dcterms:modified xsi:type="dcterms:W3CDTF">2023-07-13T06:55:31Z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1D23F9487F214AF594B6F295C2B67A74</vt:lpwstr>
  </property>
</Properties>
</file>