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04"/>
        <w:gridCol w:w="1524"/>
        <w:gridCol w:w="575"/>
        <w:gridCol w:w="1093"/>
        <w:gridCol w:w="874"/>
        <w:gridCol w:w="1560"/>
        <w:gridCol w:w="1680"/>
      </w:tblGrid>
      <w:tr w14:paraId="25A2A1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DC4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44B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3C0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C5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ED2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1C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2A009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129AE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61B6EF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C2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91D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C1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设备安装与调试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48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盈骏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5D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A3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1.0000(项)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BCBE9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2B02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79,000.0000</w:t>
            </w:r>
          </w:p>
        </w:tc>
      </w:tr>
      <w:tr w14:paraId="574556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8211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F13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AE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电源管理器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E82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32F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D-721A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54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EE9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98E8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3,200.0000</w:t>
            </w:r>
          </w:p>
        </w:tc>
      </w:tr>
      <w:tr w14:paraId="34C288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A1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AC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DD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智播系统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3B1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咪哒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2CD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5F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A6208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65AF1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54,000.0000</w:t>
            </w:r>
          </w:p>
        </w:tc>
      </w:tr>
      <w:tr w14:paraId="3FDB94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D3A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C25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E27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舞台秀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6AC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3D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S3P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7A4F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FD21C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AB93B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59,000.0000</w:t>
            </w:r>
          </w:p>
        </w:tc>
      </w:tr>
      <w:tr w14:paraId="36CA6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D99B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D7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61F0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摄像机2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BCA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E2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DZ-521NJ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C4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862B7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6,500.0000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1D174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13,000.0000</w:t>
            </w:r>
          </w:p>
        </w:tc>
      </w:tr>
      <w:tr w14:paraId="447436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78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244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1431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摄像机1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3D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E16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DZ-591NJ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C62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7F46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7B69E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22,000.0000</w:t>
            </w:r>
          </w:p>
        </w:tc>
      </w:tr>
      <w:tr w14:paraId="1D9426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B50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E0F4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907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机柜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8CB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85F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JK6622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EE2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5B2B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F124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3,600.0000</w:t>
            </w:r>
          </w:p>
        </w:tc>
      </w:tr>
      <w:tr w14:paraId="169B4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B65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944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0E3F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支架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3B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A42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D-1575TS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C0BD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57B7C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B4F7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380.0000</w:t>
            </w:r>
          </w:p>
        </w:tc>
      </w:tr>
      <w:tr w14:paraId="037B50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DF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7E4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7F7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录播主机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2C7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94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D-Z581T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C0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9ED36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16,200.0000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042A8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16,200.0000</w:t>
            </w:r>
          </w:p>
        </w:tc>
      </w:tr>
      <w:tr w14:paraId="7C2312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9B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26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F134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路由器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E8B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磊科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460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N3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B5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5B830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6ED43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400.0000</w:t>
            </w:r>
          </w:p>
        </w:tc>
      </w:tr>
      <w:tr w14:paraId="4951AB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66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5F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76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舞台返听音箱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493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16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VD-12A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59A0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0ADE5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2B0EA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28,000.0000</w:t>
            </w:r>
          </w:p>
        </w:tc>
      </w:tr>
      <w:tr w14:paraId="580C2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9C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40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51B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次低音音箱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2C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36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L-2082SW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8A0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B5CD9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58C0C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20,000.0000</w:t>
            </w:r>
          </w:p>
        </w:tc>
      </w:tr>
      <w:tr w14:paraId="495C7F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F50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B66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D19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15英寸低音炮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2F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D29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VS-118SUB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BE5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5FB77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C31E8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40,000.0000</w:t>
            </w:r>
          </w:p>
        </w:tc>
      </w:tr>
      <w:tr w14:paraId="7F0D65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2F0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AE78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2E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补声功放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BC3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BDCB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KA-4300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4103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B4D69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FB16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26,000.0000</w:t>
            </w:r>
          </w:p>
        </w:tc>
      </w:tr>
      <w:tr w14:paraId="159F6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977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B9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10C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超低音功率放大器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37B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5B0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KA-1200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A00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FC0AE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7934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34,000.0000</w:t>
            </w:r>
          </w:p>
        </w:tc>
      </w:tr>
      <w:tr w14:paraId="00AA8F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B4F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99F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2D49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双8寸中远程线阵全频音箱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F7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68F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L-2082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F6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2C5E9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E4C1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112,000.0000</w:t>
            </w:r>
          </w:p>
        </w:tc>
      </w:tr>
      <w:tr w14:paraId="7F7C1E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FB1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9B0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11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次低音功率放大器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03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33D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KA-1200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36EE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BA344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CFB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17,000.0000</w:t>
            </w:r>
          </w:p>
        </w:tc>
      </w:tr>
      <w:tr w14:paraId="4A4B4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968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F8F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C2D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点播系统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5C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咪哒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BC2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3F8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5F030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C53A7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33,600.0000</w:t>
            </w:r>
          </w:p>
        </w:tc>
      </w:tr>
      <w:tr w14:paraId="5629BF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79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B49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F37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舞台返听功率放大器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A20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C0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KA-4500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3F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7547F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13,800.0000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E8E9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13,800.0000</w:t>
            </w:r>
          </w:p>
        </w:tc>
      </w:tr>
      <w:tr w14:paraId="2B4C5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3D2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82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EE91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主扩全频功率放大器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05F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925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KA-4600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79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48A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17,760.0000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72303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35,520.0000</w:t>
            </w:r>
          </w:p>
        </w:tc>
      </w:tr>
      <w:tr w14:paraId="566124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193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EA6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D28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幕布(金丝绒)5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D9D2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F1A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D-WJ5001M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FD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117.0000(m2)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BCF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06908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10,530.0000</w:t>
            </w:r>
          </w:p>
        </w:tc>
      </w:tr>
      <w:tr w14:paraId="202939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C01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884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A06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幕布(金丝绒)4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8FA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B1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D-WJ5001M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3CE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39.0000(m2)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003E9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3A990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3,510.0000</w:t>
            </w:r>
          </w:p>
        </w:tc>
      </w:tr>
      <w:tr w14:paraId="694D3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66D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0279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3D4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控台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6F8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2D6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D-ET9116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CE0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7E23C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2CA05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6,000.0000</w:t>
            </w:r>
          </w:p>
        </w:tc>
      </w:tr>
      <w:tr w14:paraId="0B8EE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F6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981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ECB5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幕布(金丝绒)6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FA9C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914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D-WJ5001M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7F0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39.0000(m2)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26F26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969D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3,510.0000</w:t>
            </w:r>
          </w:p>
        </w:tc>
      </w:tr>
      <w:tr w14:paraId="5891D4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BB8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681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B1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幕布(金丝绒)1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C9C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7CA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D-WJ5001M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995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16.5000(m2)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1333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0D377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1,485.0000</w:t>
            </w:r>
          </w:p>
        </w:tc>
      </w:tr>
      <w:tr w14:paraId="650696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BDA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F5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F6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檐幕杆(固定吊杆)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06E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C37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024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1.0000(道)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B735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E367D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900.0000</w:t>
            </w:r>
          </w:p>
        </w:tc>
      </w:tr>
      <w:tr w14:paraId="525EA2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81E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0B5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D1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幕布(金丝绒)3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47D2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47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D-WJ5001M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88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117.0000(m2)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8E0B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F5656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10,530.0000</w:t>
            </w:r>
          </w:p>
        </w:tc>
      </w:tr>
      <w:tr w14:paraId="5B2CD5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820A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9C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4F0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幕布(金丝绒)2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23D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8AF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D-WJ5001M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4A8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5.5000(m2)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10F5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9AE81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495.0000</w:t>
            </w:r>
          </w:p>
        </w:tc>
      </w:tr>
      <w:tr w14:paraId="1CC0EC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F77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17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EA2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直通箱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8B5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C4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D-WD7010C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02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048D1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DC0C4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2,000.0000</w:t>
            </w:r>
          </w:p>
        </w:tc>
      </w:tr>
      <w:tr w14:paraId="3D7F9D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C44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62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09A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声光电视讯管控平台软件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BE0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B47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V2.165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4E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7E774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4942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13,000.0000</w:t>
            </w:r>
          </w:p>
        </w:tc>
      </w:tr>
      <w:tr w14:paraId="42858C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CA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BE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6CC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信号放大器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EC0D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478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D-WD7007C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98C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78DC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983C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800.0000</w:t>
            </w:r>
          </w:p>
        </w:tc>
      </w:tr>
      <w:tr w14:paraId="7564E7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04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BC9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3A6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安全绳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EA7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8AE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D6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10.0000(条)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AB1F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F3F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100.0000</w:t>
            </w:r>
          </w:p>
        </w:tc>
      </w:tr>
      <w:tr w14:paraId="76ED03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A6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9E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65C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大灯勾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C1F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EBE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B62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DC159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8DD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260.0000</w:t>
            </w:r>
          </w:p>
        </w:tc>
      </w:tr>
      <w:tr w14:paraId="00C7B1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548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8E8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6B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设备安装与调试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14F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盈骏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6B4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75B8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1.0000(项)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DAC6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2C326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88,000.0000</w:t>
            </w:r>
          </w:p>
        </w:tc>
      </w:tr>
      <w:tr w14:paraId="7ECFAE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250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C7A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E35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灯光杆体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4BD5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盈骏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6A3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85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31.0000(米)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580F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9847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31,000.0000</w:t>
            </w:r>
          </w:p>
        </w:tc>
      </w:tr>
      <w:tr w14:paraId="237216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E93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7AD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9F1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控制主机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435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B0B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D-EQZ6116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8D25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93A3D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40ED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8,000.0000</w:t>
            </w:r>
          </w:p>
        </w:tc>
      </w:tr>
      <w:tr w14:paraId="50F0C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5981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54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DFD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固定幕布吊杆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025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盈骏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0A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B0E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5D072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94324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4,500.0000</w:t>
            </w:r>
          </w:p>
        </w:tc>
      </w:tr>
      <w:tr w14:paraId="35AF74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85F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652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E90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操作台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49A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旺星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995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425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1806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5,760.0000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4910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5,760.0000</w:t>
            </w:r>
          </w:p>
        </w:tc>
      </w:tr>
      <w:tr w14:paraId="052F8D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351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947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2F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控制电源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D66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恺活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156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KH-200-5V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FFF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E250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8EF1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4,000.0000</w:t>
            </w:r>
          </w:p>
        </w:tc>
      </w:tr>
      <w:tr w14:paraId="71204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21CE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E81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9F7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显示屏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2E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恺活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28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KH-P1.53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A0D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23.6500(平方)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1A3B9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26,500.0000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FE061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626,725.0000</w:t>
            </w:r>
          </w:p>
        </w:tc>
      </w:tr>
      <w:tr w14:paraId="0FB5F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59E4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188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9D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视屏处理器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F3B7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恺活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0CF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KH-SV24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7A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E867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43,200.0000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A5C12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43,200.0000</w:t>
            </w:r>
          </w:p>
        </w:tc>
      </w:tr>
      <w:tr w14:paraId="096347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9E63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E41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587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同步接收卡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2D4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恺活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7079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KH-G612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1C9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F9AB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8483A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43,200.0000</w:t>
            </w:r>
          </w:p>
        </w:tc>
      </w:tr>
      <w:tr w14:paraId="5EFF42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87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55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53A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数字信号扩展器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D6C5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0896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DSE-1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57D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BA81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AFDDF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1,300.0000</w:t>
            </w:r>
          </w:p>
        </w:tc>
      </w:tr>
      <w:tr w14:paraId="756DFE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4C0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CD6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58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高清音视频采集器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170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33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VC01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6CB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21908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DCE4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1,160.0000</w:t>
            </w:r>
          </w:p>
        </w:tc>
      </w:tr>
      <w:tr w14:paraId="69DFF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37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D6C2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0C6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平板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3A6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荣耀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4A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V9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FC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0134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714F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2,900.0000</w:t>
            </w:r>
          </w:p>
        </w:tc>
      </w:tr>
      <w:tr w14:paraId="3AE6BD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CD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D7F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547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移动中控屏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362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咪哒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7AA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MP24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AE5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CBDC4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10,080.0000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C36ED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10,080.0000</w:t>
            </w:r>
          </w:p>
        </w:tc>
      </w:tr>
      <w:tr w14:paraId="48FB72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C5C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EE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46A3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天线放大器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82E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F7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SWM-105U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0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7707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4,960.0000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D3A2E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4,960.0000</w:t>
            </w:r>
          </w:p>
        </w:tc>
      </w:tr>
      <w:tr w14:paraId="4EA36F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731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D1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52B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数字转模拟音频转换器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B2D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68E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DA01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BA5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4518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EDBE3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2,560.0000</w:t>
            </w:r>
          </w:p>
        </w:tc>
      </w:tr>
      <w:tr w14:paraId="272DD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70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DC1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4B1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BCB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1E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D-2434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DE8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B4933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545A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3,400.0000</w:t>
            </w:r>
          </w:p>
        </w:tc>
      </w:tr>
      <w:tr w14:paraId="1F1AFE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61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FD16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54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SP系列触摸屏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F6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B1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D-6441C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C538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76A9A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6,400.0000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4F8E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6,400.0000</w:t>
            </w:r>
          </w:p>
        </w:tc>
      </w:tr>
      <w:tr w14:paraId="13E246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F7A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C49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A33D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高精度模拟信号采集器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625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19D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ATD40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C6F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0373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3E79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15,600.0000</w:t>
            </w:r>
          </w:p>
        </w:tc>
      </w:tr>
      <w:tr w14:paraId="4FDCF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1047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08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B1C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八声道专业无线挂耳麦克风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DA4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C57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MS-6868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E56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E044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DB91D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12,000.0000</w:t>
            </w:r>
          </w:p>
        </w:tc>
      </w:tr>
      <w:tr w14:paraId="6D6B0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06D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FCB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EED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SP系列无线传屏器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808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D2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D-066X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65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82F25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CE475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3,100.0000</w:t>
            </w:r>
          </w:p>
        </w:tc>
      </w:tr>
      <w:tr w14:paraId="06DE1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91B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0E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7B4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网络中控主机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C0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349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D-I66G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B8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60A2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20,900.0000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3FFB0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20,900.0000</w:t>
            </w:r>
          </w:p>
        </w:tc>
      </w:tr>
      <w:tr w14:paraId="08D1B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6C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D01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2A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补声音箱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283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273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A-8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440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5E2C4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62D9D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24,000.0000</w:t>
            </w:r>
          </w:p>
        </w:tc>
      </w:tr>
      <w:tr w14:paraId="01E6C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A19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B4B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EF5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HDMI无缝高清输入卡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79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D3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D-63HL3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F29A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3.0000(块)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2FF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531BE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15,000.0000</w:t>
            </w:r>
          </w:p>
        </w:tc>
      </w:tr>
      <w:tr w14:paraId="0D5B70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2C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2CBB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DE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手持式发射器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56A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F1D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M-6208手持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4A90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049C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8380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12,800.0000</w:t>
            </w:r>
          </w:p>
        </w:tc>
      </w:tr>
      <w:tr w14:paraId="5B92D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96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9F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169E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HDMI无缝高清输出卡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A5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E16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D-63HO3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EE0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D96FC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B4AD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10,000.0000</w:t>
            </w:r>
          </w:p>
        </w:tc>
      </w:tr>
      <w:tr w14:paraId="7E2053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A5B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89D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11F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八通道专业无线鹅颈话筒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5DE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ADC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M-6208鹅颈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D07B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4BE5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437E1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13,000.0000</w:t>
            </w:r>
          </w:p>
        </w:tc>
      </w:tr>
      <w:tr w14:paraId="41E602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EC2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466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93A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无缝高清矩阵切换器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35B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84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D-6345DHJ-M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59D3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4E4F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3A287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12,000.0000</w:t>
            </w:r>
          </w:p>
        </w:tc>
      </w:tr>
      <w:tr w14:paraId="5C2DF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D97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C4C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36F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演易通演讲软件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25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1D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V3.146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ED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DCF2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22E1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3,600.0000</w:t>
            </w:r>
          </w:p>
        </w:tc>
      </w:tr>
      <w:tr w14:paraId="78B80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A491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7C6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D8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调音台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578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31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MPE16/2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A61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94BCB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A40D6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13,600.0000</w:t>
            </w:r>
          </w:p>
        </w:tc>
      </w:tr>
      <w:tr w14:paraId="6063FF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E53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DE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A19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750W拉幕机(铝合金)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5F4F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201A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D-SJ413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E0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A066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AF6C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10,400.0000</w:t>
            </w:r>
          </w:p>
        </w:tc>
      </w:tr>
      <w:tr w14:paraId="4560A1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1E8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B606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B6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影视灯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BD09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58A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D-WD3021T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6CA2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B5EC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B9218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11,000.0000</w:t>
            </w:r>
          </w:p>
        </w:tc>
      </w:tr>
      <w:tr w14:paraId="0A7E08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60E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BE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BD8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设备安装与调试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3EC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盈骏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C0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238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1.0000(项)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18297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F042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82,000.0000</w:t>
            </w:r>
          </w:p>
        </w:tc>
      </w:tr>
      <w:tr w14:paraId="6499B0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670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01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2AB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娱乐灯2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264B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8B8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D-TQZ9912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EA4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F010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1,320.0000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0748D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19,800.0000</w:t>
            </w:r>
          </w:p>
        </w:tc>
      </w:tr>
      <w:tr w14:paraId="4DCBB0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C5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BF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C6B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娱乐灯1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1243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B7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D-TQZ9916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46D2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5367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3404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19,800.0000</w:t>
            </w:r>
          </w:p>
        </w:tc>
      </w:tr>
      <w:tr w14:paraId="093AE3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D45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B3C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50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备用麦克风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C466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咪哒音乐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0F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MB221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E52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F688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1,040.0000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C1D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2,080.0000</w:t>
            </w:r>
          </w:p>
        </w:tc>
      </w:tr>
      <w:tr w14:paraId="65C5CE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82D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E7F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1A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电容麦克风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2C7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欧魅尔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A3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M-7100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C66B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6.0000(个)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2D3F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05F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36,000.0000</w:t>
            </w:r>
          </w:p>
        </w:tc>
      </w:tr>
      <w:tr w14:paraId="54D4B4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DEF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233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20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专业扩声配电箱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C2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F241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160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1.0000(套)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BA9A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3E5D2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960.0000</w:t>
            </w:r>
          </w:p>
        </w:tc>
      </w:tr>
      <w:tr w14:paraId="4F346B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E6FC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0DF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4AE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8路电源时序管理器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306A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amel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504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MDB5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88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AB9D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B2E0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5,600.0000</w:t>
            </w:r>
          </w:p>
        </w:tc>
      </w:tr>
      <w:tr w14:paraId="0CABFE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EA0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7F6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707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两路对开幕变频控制机箱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072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5A4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D-SJ638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4B7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DA41A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6,800.0000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46A8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6,800.0000</w:t>
            </w:r>
          </w:p>
        </w:tc>
      </w:tr>
      <w:tr w14:paraId="14A70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2C8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34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E33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轨道(铝合金)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4EF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TK特控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D05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D-WJ2001D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5D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21.0000(米)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D80B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B6BC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8,400.0000</w:t>
            </w:r>
          </w:p>
        </w:tc>
      </w:tr>
      <w:tr w14:paraId="7ECFBA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F2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B11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677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结构不锈钢边框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806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恺活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ADED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DAB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24.7000(㎡)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DB08D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2,200.0000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997FA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54,340.0000</w:t>
            </w:r>
          </w:p>
        </w:tc>
      </w:tr>
      <w:tr w14:paraId="7141FD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64B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2E0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舞台设备</w:t>
            </w:r>
          </w:p>
        </w:tc>
        <w:tc>
          <w:tcPr>
            <w:tcW w:w="9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A3A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标准配电箱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DB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恺活</w:t>
            </w:r>
          </w:p>
        </w:tc>
        <w:tc>
          <w:tcPr>
            <w:tcW w:w="7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4D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95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1.0000(台)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642B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9,600.0000</w:t>
            </w:r>
          </w:p>
        </w:tc>
        <w:tc>
          <w:tcPr>
            <w:tcW w:w="6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58560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9,600.0000</w:t>
            </w:r>
          </w:p>
        </w:tc>
      </w:tr>
    </w:tbl>
    <w:p w14:paraId="014ADF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0CAA"/>
    <w:rsid w:val="023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2025-08-07T07:25:00Z</dcterms:created>
  <dc:creator>蛋饼</dc:creator>
  <cp:lastModifiedBy>蛋饼</cp:lastModifiedBy>
  <dcterms:modified xsi:type="dcterms:W3CDTF">2025-08-07T07:26:19Z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01891F372F1C417793A9A0FBD186ADF6_11</vt:lpwstr>
  </property>
  <property fmtid="{D5CDD505-2E9C-101B-9397-08002B2CF9AE}" pid="4" name="KSOTemplateDocerSaveRecord">
    <vt:lpwstr>eyJoZGlkIjoiNGY4ZGU3ODVjY2NlOGI2M2RhMGQ4YTdhODNlYTIwNDciLCJ1c2VySWQiOiI5MzE0NzgzMDMifQ==</vt:lpwstr>
  </property>
</Properties>
</file>